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C2AD4" w14:textId="77777777" w:rsidR="00CB68A1" w:rsidRDefault="00CB68A1" w:rsidP="00CB68A1">
      <w:r>
        <w:rPr>
          <w:rFonts w:ascii="AppleSystemUIFont" w:hAnsi="AppleSystemUIFont" w:cs="AppleSystemUIFont"/>
          <w:b/>
        </w:rPr>
        <w:t>4</w:t>
      </w:r>
      <w:r w:rsidRPr="00CB68A1">
        <w:rPr>
          <w:rFonts w:ascii="AppleSystemUIFont" w:hAnsi="AppleSystemUIFont" w:cs="AppleSystemUIFont"/>
          <w:b/>
          <w:vertAlign w:val="superscript"/>
        </w:rPr>
        <w:t>th</w:t>
      </w:r>
      <w:r>
        <w:rPr>
          <w:rFonts w:ascii="AppleSystemUIFont" w:hAnsi="AppleSystemUIFont" w:cs="AppleSystemUIFont"/>
          <w:b/>
        </w:rPr>
        <w:t xml:space="preserve"> grade </w:t>
      </w:r>
      <w:r>
        <w:t xml:space="preserve">multiply by 1 digit </w:t>
      </w:r>
    </w:p>
    <w:p w14:paraId="1433D04C" w14:textId="77777777" w:rsidR="00CB68A1" w:rsidRDefault="00CB68A1" w:rsidP="00CB68A1">
      <w:hyperlink r:id="rId8" w:history="1">
        <w:r w:rsidRPr="00251511">
          <w:rPr>
            <w:rStyle w:val="Hyperlink"/>
          </w:rPr>
          <w:t>https://www.khanacademy.org/math/cc-fourth-grade-math/imp-multiplication-and-division-2</w:t>
        </w:r>
      </w:hyperlink>
      <w:r>
        <w:t xml:space="preserve"> </w:t>
      </w:r>
    </w:p>
    <w:p w14:paraId="22CABFD0" w14:textId="77777777" w:rsidR="00CB68A1" w:rsidRDefault="00CB68A1" w:rsidP="00CB68A1">
      <w:pPr>
        <w:autoSpaceDE w:val="0"/>
        <w:autoSpaceDN w:val="0"/>
        <w:adjustRightInd w:val="0"/>
        <w:spacing w:line="240" w:lineRule="auto"/>
        <w:rPr>
          <w:rFonts w:ascii="AppleSystemUIFont" w:hAnsi="AppleSystemUIFont" w:cs="AppleSystemUIFont"/>
          <w:b/>
        </w:rPr>
      </w:pPr>
      <w:bookmarkStart w:id="0" w:name="_GoBack"/>
      <w:bookmarkEnd w:id="0"/>
    </w:p>
    <w:p w14:paraId="572D5DFC" w14:textId="77777777" w:rsidR="00CB68A1" w:rsidRPr="000C0A12" w:rsidRDefault="00CB68A1" w:rsidP="00CB68A1">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027B7B12" w14:textId="77777777" w:rsidR="00CB68A1" w:rsidRDefault="00CB68A1" w:rsidP="00CB68A1">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562D11F1" w14:textId="77777777" w:rsidR="00CB68A1" w:rsidRDefault="00CB68A1" w:rsidP="00CB68A1">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1A16316F" w14:textId="77777777" w:rsidR="00CB68A1" w:rsidRDefault="00CB68A1" w:rsidP="00CB68A1">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60732280" w14:textId="77777777" w:rsidR="00CB68A1" w:rsidRDefault="00CB68A1" w:rsidP="00CB68A1">
      <w:r>
        <w:rPr>
          <w:b/>
        </w:rPr>
        <w:t xml:space="preserve">Warm up: </w:t>
      </w:r>
      <w:r>
        <w:t>What are your hobbies?</w:t>
      </w:r>
    </w:p>
    <w:p w14:paraId="3BFF64AA" w14:textId="77777777" w:rsidR="00CB68A1" w:rsidRPr="00601EFE" w:rsidRDefault="00CB68A1" w:rsidP="00CB68A1">
      <w:pPr>
        <w:pStyle w:val="ListParagraph"/>
        <w:numPr>
          <w:ilvl w:val="0"/>
          <w:numId w:val="3"/>
        </w:numPr>
      </w:pPr>
      <w:r>
        <w:t>Ask the students what they like to do and share about yourself.</w:t>
      </w:r>
    </w:p>
    <w:p w14:paraId="4FC59144" w14:textId="77777777" w:rsidR="00CB68A1" w:rsidRDefault="00CB68A1" w:rsidP="00CB68A1">
      <w:r w:rsidRPr="00B04D67">
        <w:rPr>
          <w:b/>
        </w:rPr>
        <w:t>Check in</w:t>
      </w:r>
      <w:r>
        <w:t>: Ask the students if there is anything they are struggling with in school?</w:t>
      </w:r>
    </w:p>
    <w:p w14:paraId="6962D0CA" w14:textId="77777777" w:rsidR="00CB68A1" w:rsidRDefault="00CB68A1" w:rsidP="00CB68A1">
      <w:pPr>
        <w:pStyle w:val="ListParagraph"/>
        <w:numPr>
          <w:ilvl w:val="0"/>
          <w:numId w:val="1"/>
        </w:numPr>
      </w:pPr>
      <w:r>
        <w:t>If the students are able to ask them to share screen and show the problems they don’t understand</w:t>
      </w:r>
    </w:p>
    <w:p w14:paraId="0EF0D597" w14:textId="77777777" w:rsidR="00CB68A1" w:rsidRDefault="00CB68A1" w:rsidP="00CB68A1">
      <w:pPr>
        <w:pStyle w:val="ListParagraph"/>
        <w:numPr>
          <w:ilvl w:val="1"/>
          <w:numId w:val="1"/>
        </w:numPr>
      </w:pPr>
      <w:r>
        <w:t>If they can’t share or don’t know how to encourage the students to describe the problem.</w:t>
      </w:r>
    </w:p>
    <w:p w14:paraId="483EAD2A" w14:textId="77777777" w:rsidR="00CB68A1" w:rsidRDefault="00CB68A1" w:rsidP="00CB68A1">
      <w:pPr>
        <w:pStyle w:val="ListParagraph"/>
        <w:numPr>
          <w:ilvl w:val="0"/>
          <w:numId w:val="1"/>
        </w:numPr>
      </w:pPr>
      <w:r>
        <w:t>If not struggling move onto doing Math with the students.</w:t>
      </w:r>
    </w:p>
    <w:p w14:paraId="2785FDA6" w14:textId="77777777" w:rsidR="00CB68A1" w:rsidRDefault="00CB68A1" w:rsidP="00CB68A1">
      <w:r>
        <w:t>MATH</w:t>
      </w:r>
      <w:r>
        <w:t xml:space="preserve">-- </w:t>
      </w:r>
      <w:r>
        <w:t xml:space="preserve">multiply by 1 digit </w:t>
      </w:r>
    </w:p>
    <w:p w14:paraId="5A609787" w14:textId="77777777" w:rsidR="00CB68A1" w:rsidRDefault="00CB68A1" w:rsidP="00CB68A1">
      <w:hyperlink r:id="rId9" w:history="1">
        <w:r w:rsidRPr="00251511">
          <w:rPr>
            <w:rStyle w:val="Hyperlink"/>
          </w:rPr>
          <w:t>https://www.khanacademy.org/math/cc-fourth-grade-math/imp-multiplication-and-division-2</w:t>
        </w:r>
      </w:hyperlink>
      <w:r>
        <w:t xml:space="preserve"> </w:t>
      </w:r>
    </w:p>
    <w:p w14:paraId="46A20829" w14:textId="77777777" w:rsidR="00CB68A1" w:rsidRDefault="00CB68A1" w:rsidP="00CB68A1">
      <w:r>
        <w:t xml:space="preserve">Video: </w:t>
      </w:r>
      <w:hyperlink r:id="rId10" w:history="1">
        <w:r w:rsidRPr="00251511">
          <w:rPr>
            <w:rStyle w:val="Hyperlink"/>
          </w:rPr>
          <w:t>https://youtu.be/SG4gX-VGzog</w:t>
        </w:r>
      </w:hyperlink>
      <w:r>
        <w:t xml:space="preserve"> and </w:t>
      </w:r>
      <w:hyperlink r:id="rId11" w:history="1">
        <w:r w:rsidRPr="00251511">
          <w:rPr>
            <w:rStyle w:val="Hyperlink"/>
          </w:rPr>
          <w:t>https://youtu.be/tHQOAvbyRL0</w:t>
        </w:r>
      </w:hyperlink>
      <w:r>
        <w:t xml:space="preserve"> </w:t>
      </w:r>
    </w:p>
    <w:p w14:paraId="511FD8DF" w14:textId="77777777" w:rsidR="00CB68A1" w:rsidRDefault="00CB68A1" w:rsidP="00CB68A1">
      <w:r>
        <w:t xml:space="preserve">Problems: </w:t>
      </w:r>
      <w:hyperlink r:id="rId12" w:history="1">
        <w:r w:rsidRPr="00251511">
          <w:rPr>
            <w:rStyle w:val="Hyperlink"/>
          </w:rPr>
          <w:t>https://www.khanacademy.org/math/cc-fourth-grade-math/imp-multiplication-and-division-2/quiz/imp-multiplication-and-division-2-quiz-2?modal=1</w:t>
        </w:r>
      </w:hyperlink>
      <w:r>
        <w:t xml:space="preserve"> </w:t>
      </w:r>
    </w:p>
    <w:p w14:paraId="4DCFC3E5" w14:textId="77777777" w:rsidR="00CB68A1" w:rsidRDefault="00CB68A1" w:rsidP="00CB68A1"/>
    <w:sectPr w:rsidR="00CB6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3A34"/>
    <w:multiLevelType w:val="hybridMultilevel"/>
    <w:tmpl w:val="561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C33EB"/>
    <w:multiLevelType w:val="hybridMultilevel"/>
    <w:tmpl w:val="0D4C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A1"/>
    <w:rsid w:val="00931FD2"/>
    <w:rsid w:val="00CB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E420"/>
  <w15:chartTrackingRefBased/>
  <w15:docId w15:val="{AB8DEEEF-FEB1-4E26-A68E-206EF6E7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A1"/>
    <w:pPr>
      <w:ind w:left="720"/>
      <w:contextualSpacing/>
    </w:pPr>
  </w:style>
  <w:style w:type="character" w:styleId="Hyperlink">
    <w:name w:val="Hyperlink"/>
    <w:basedOn w:val="DefaultParagraphFont"/>
    <w:uiPriority w:val="99"/>
    <w:unhideWhenUsed/>
    <w:rsid w:val="00CB6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fourth-grade-math/imp-multiplication-and-division-2"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hanacademy.org/math/cc-fourth-grade-math/imp-multiplication-and-division-2/quiz/imp-multiplication-and-division-2-quiz-2?modal=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tHQOAvbyRL0" TargetMode="External"/><Relationship Id="rId5" Type="http://schemas.openxmlformats.org/officeDocument/2006/relationships/styles" Target="styles.xml"/><Relationship Id="rId10" Type="http://schemas.openxmlformats.org/officeDocument/2006/relationships/hyperlink" Target="https://youtu.be/SG4gX-VGzog" TargetMode="External"/><Relationship Id="rId4" Type="http://schemas.openxmlformats.org/officeDocument/2006/relationships/numbering" Target="numbering.xml"/><Relationship Id="rId9" Type="http://schemas.openxmlformats.org/officeDocument/2006/relationships/hyperlink" Target="https://www.khanacademy.org/math/cc-fourth-grade-math/imp-multiplication-and-division-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69242c9e9c177de8348858629bb29eaa">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a3ca3ba5921ff9e33f0785d06ce39d60"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223E0-E5DE-444E-8D27-8B05D0D9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E436A-4CE7-4D73-9892-986203351201}">
  <ds:schemaRefs>
    <ds:schemaRef ds:uri="http://schemas.microsoft.com/sharepoint/v3/contenttype/forms"/>
  </ds:schemaRefs>
</ds:datastoreItem>
</file>

<file path=customXml/itemProps3.xml><?xml version="1.0" encoding="utf-8"?>
<ds:datastoreItem xmlns:ds="http://schemas.openxmlformats.org/officeDocument/2006/customXml" ds:itemID="{8472702C-8603-497F-A880-C529C3F1CA84}">
  <ds:schemaRefs>
    <ds:schemaRef ds:uri="http://schemas.microsoft.com/office/2006/metadata/properties"/>
    <ds:schemaRef ds:uri="http://schemas.microsoft.com/office/2006/documentManagement/types"/>
    <ds:schemaRef ds:uri="http://schemas.openxmlformats.org/package/2006/metadata/core-properties"/>
    <ds:schemaRef ds:uri="4a248974-e941-47ad-a004-e9a6a0220aad"/>
    <ds:schemaRef ds:uri="http://www.w3.org/XML/1998/namespace"/>
    <ds:schemaRef ds:uri="http://purl.org/dc/dcmitype/"/>
    <ds:schemaRef ds:uri="http://purl.org/dc/terms/"/>
    <ds:schemaRef ds:uri="http://purl.org/dc/elements/1.1/"/>
    <ds:schemaRef ds:uri="http://schemas.microsoft.com/office/infopath/2007/PartnerControls"/>
    <ds:schemaRef ds:uri="28a68d0e-6d3c-4e7e-a0a3-0d07bba9845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2020-11-30T20:02:00Z</dcterms:created>
  <dcterms:modified xsi:type="dcterms:W3CDTF">2020-11-30T20:05:00Z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